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A26" w:rsidRPr="00FC3782" w:rsidRDefault="000939C6" w:rsidP="000939C6">
      <w:pPr>
        <w:ind w:firstLine="6379"/>
      </w:pPr>
      <w:r>
        <w:t xml:space="preserve"> </w:t>
      </w:r>
      <w:r w:rsidR="00D46A26" w:rsidRPr="00FC3782">
        <w:t>PATVIRTINTA</w:t>
      </w:r>
    </w:p>
    <w:p w:rsidR="00D46A26" w:rsidRPr="00FC3782" w:rsidRDefault="000939C6" w:rsidP="000939C6">
      <w:pPr>
        <w:ind w:firstLine="6379"/>
      </w:pPr>
      <w:r>
        <w:t xml:space="preserve"> </w:t>
      </w:r>
      <w:r w:rsidR="00D46A26" w:rsidRPr="00FC3782">
        <w:t>Šilutės Žibų pradinės mokyklos</w:t>
      </w:r>
    </w:p>
    <w:p w:rsidR="00D46A26" w:rsidRPr="00FC3782" w:rsidRDefault="000939C6" w:rsidP="000939C6">
      <w:pPr>
        <w:ind w:firstLine="6379"/>
      </w:pPr>
      <w:r>
        <w:t xml:space="preserve"> </w:t>
      </w:r>
      <w:r w:rsidR="00D46A26" w:rsidRPr="00FC3782">
        <w:t>direktoriaus 202</w:t>
      </w:r>
      <w:r w:rsidR="00550D5A">
        <w:t>6 m. spalio</w:t>
      </w:r>
      <w:r w:rsidR="00DA1AA2">
        <w:t xml:space="preserve"> </w:t>
      </w:r>
      <w:r w:rsidR="00ED787D">
        <w:t xml:space="preserve"> </w:t>
      </w:r>
      <w:r w:rsidR="00D12DE4">
        <w:t xml:space="preserve">  </w:t>
      </w:r>
      <w:r w:rsidR="00ED787D">
        <w:t xml:space="preserve"> </w:t>
      </w:r>
      <w:r w:rsidR="00DA1AA2">
        <w:t xml:space="preserve"> </w:t>
      </w:r>
      <w:r w:rsidR="00D46A26" w:rsidRPr="00FC3782">
        <w:t>d.</w:t>
      </w:r>
    </w:p>
    <w:p w:rsidR="00D46A26" w:rsidRPr="00FC3782" w:rsidRDefault="000939C6" w:rsidP="000939C6">
      <w:pPr>
        <w:ind w:right="9" w:firstLine="6379"/>
      </w:pPr>
      <w:r>
        <w:t xml:space="preserve"> </w:t>
      </w:r>
      <w:r w:rsidR="00D46A26" w:rsidRPr="00FC3782">
        <w:t>įsakymu Nr. I-</w:t>
      </w:r>
      <w:r w:rsidR="001C1EF0">
        <w:t>233</w:t>
      </w:r>
      <w:bookmarkStart w:id="0" w:name="_GoBack"/>
      <w:bookmarkEnd w:id="0"/>
      <w:r w:rsidR="00ED787D">
        <w:t xml:space="preserve">    </w:t>
      </w:r>
    </w:p>
    <w:p w:rsidR="00415F05" w:rsidRPr="00F65890" w:rsidRDefault="00415F05" w:rsidP="0075224D">
      <w:pPr>
        <w:ind w:firstLine="5670"/>
      </w:pPr>
    </w:p>
    <w:p w:rsidR="00415F05" w:rsidRPr="00F65890" w:rsidRDefault="00415F05">
      <w:pPr>
        <w:ind w:firstLine="6379"/>
      </w:pPr>
    </w:p>
    <w:p w:rsidR="003A0F7D" w:rsidRPr="003A0F7D" w:rsidRDefault="006D184A" w:rsidP="003A0F7D">
      <w:pPr>
        <w:ind w:left="1" w:hanging="3"/>
        <w:jc w:val="center"/>
        <w:rPr>
          <w:b/>
        </w:rPr>
      </w:pPr>
      <w:r w:rsidRPr="00FC3782">
        <w:rPr>
          <w:b/>
        </w:rPr>
        <w:t xml:space="preserve">ŠILUTĖS ŽIBŲ </w:t>
      </w:r>
      <w:r w:rsidRPr="00FC3782">
        <w:rPr>
          <w:b/>
          <w:caps/>
        </w:rPr>
        <w:t>PRADINĖs</w:t>
      </w:r>
      <w:r w:rsidRPr="00FC3782">
        <w:rPr>
          <w:b/>
        </w:rPr>
        <w:t xml:space="preserve"> </w:t>
      </w:r>
      <w:r w:rsidRPr="00FC3782">
        <w:rPr>
          <w:b/>
          <w:caps/>
        </w:rPr>
        <w:t>MOKYKLos</w:t>
      </w:r>
      <w:r w:rsidR="00D46A26">
        <w:rPr>
          <w:b/>
          <w:caps/>
        </w:rPr>
        <w:t xml:space="preserve"> </w:t>
      </w:r>
      <w:r w:rsidR="00550D5A">
        <w:rPr>
          <w:b/>
          <w:caps/>
        </w:rPr>
        <w:t>2026–2027</w:t>
      </w:r>
      <w:r w:rsidR="00B61B2E">
        <w:rPr>
          <w:b/>
          <w:caps/>
        </w:rPr>
        <w:t xml:space="preserve"> mokslo metų </w:t>
      </w:r>
      <w:r w:rsidR="00ED787D">
        <w:rPr>
          <w:b/>
        </w:rPr>
        <w:t>VISOS DIENOS MOKYKLOS KLASĖS MOKYTOJOS</w:t>
      </w:r>
      <w:r w:rsidR="00D12DE4">
        <w:rPr>
          <w:b/>
        </w:rPr>
        <w:t xml:space="preserve"> RASOS JANKAUSKIENĖS</w:t>
      </w:r>
      <w:r w:rsidR="00773050">
        <w:rPr>
          <w:b/>
        </w:rPr>
        <w:t xml:space="preserve"> DARBO GRAFIKAS</w:t>
      </w:r>
    </w:p>
    <w:p w:rsidR="00415F05" w:rsidRDefault="00415F05">
      <w:pPr>
        <w:ind w:hanging="2"/>
        <w:jc w:val="center"/>
        <w:rPr>
          <w:b/>
          <w:caps/>
        </w:rPr>
      </w:pPr>
    </w:p>
    <w:p w:rsidR="0030446F" w:rsidRDefault="0030446F">
      <w:pPr>
        <w:ind w:hanging="2"/>
        <w:jc w:val="center"/>
        <w:rPr>
          <w:b/>
          <w:caps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26"/>
      </w:tblGrid>
      <w:tr w:rsidR="003A0F7D" w:rsidRPr="00ED787D" w:rsidTr="003A0F7D">
        <w:tc>
          <w:tcPr>
            <w:tcW w:w="1925" w:type="dxa"/>
          </w:tcPr>
          <w:p w:rsidR="003A0F7D" w:rsidRPr="00ED787D" w:rsidRDefault="003A0F7D">
            <w:pPr>
              <w:ind w:firstLine="0"/>
              <w:jc w:val="both"/>
            </w:pPr>
            <w:bookmarkStart w:id="1" w:name="_Hlk209186436"/>
            <w:r w:rsidRPr="00ED787D">
              <w:t>Pirmadienis</w:t>
            </w:r>
          </w:p>
        </w:tc>
        <w:tc>
          <w:tcPr>
            <w:tcW w:w="1926" w:type="dxa"/>
          </w:tcPr>
          <w:p w:rsidR="003A0F7D" w:rsidRPr="00ED787D" w:rsidRDefault="003A0F7D">
            <w:pPr>
              <w:ind w:firstLine="0"/>
              <w:jc w:val="both"/>
            </w:pPr>
            <w:r w:rsidRPr="00ED787D">
              <w:t>Antradienis</w:t>
            </w:r>
          </w:p>
        </w:tc>
        <w:tc>
          <w:tcPr>
            <w:tcW w:w="1926" w:type="dxa"/>
          </w:tcPr>
          <w:p w:rsidR="003A0F7D" w:rsidRPr="00ED787D" w:rsidRDefault="003A0F7D">
            <w:pPr>
              <w:ind w:firstLine="0"/>
              <w:jc w:val="both"/>
            </w:pPr>
            <w:r w:rsidRPr="00ED787D">
              <w:t>Tre</w:t>
            </w:r>
            <w:r w:rsidR="00434B2B" w:rsidRPr="00ED787D">
              <w:t>čiadienis</w:t>
            </w:r>
          </w:p>
        </w:tc>
        <w:tc>
          <w:tcPr>
            <w:tcW w:w="1926" w:type="dxa"/>
          </w:tcPr>
          <w:p w:rsidR="003A0F7D" w:rsidRPr="00ED787D" w:rsidRDefault="00434B2B">
            <w:pPr>
              <w:ind w:firstLine="0"/>
              <w:jc w:val="both"/>
            </w:pPr>
            <w:r w:rsidRPr="00ED787D">
              <w:t>Ketvirtadienis</w:t>
            </w:r>
          </w:p>
        </w:tc>
        <w:tc>
          <w:tcPr>
            <w:tcW w:w="1926" w:type="dxa"/>
          </w:tcPr>
          <w:p w:rsidR="003A0F7D" w:rsidRPr="00ED787D" w:rsidRDefault="00434B2B">
            <w:pPr>
              <w:ind w:firstLine="0"/>
              <w:jc w:val="both"/>
            </w:pPr>
            <w:r w:rsidRPr="00ED787D">
              <w:t>Penktadienis</w:t>
            </w:r>
          </w:p>
        </w:tc>
      </w:tr>
      <w:tr w:rsidR="005D4C5C" w:rsidRPr="00ED787D" w:rsidTr="0030446F">
        <w:trPr>
          <w:trHeight w:val="226"/>
        </w:trPr>
        <w:tc>
          <w:tcPr>
            <w:tcW w:w="1925" w:type="dxa"/>
          </w:tcPr>
          <w:p w:rsidR="005D4C5C" w:rsidRPr="00ED787D" w:rsidRDefault="00550D5A" w:rsidP="0030446F">
            <w:pPr>
              <w:ind w:firstLine="0"/>
              <w:jc w:val="both"/>
              <w:rPr>
                <w:b/>
              </w:rPr>
            </w:pPr>
            <w:r>
              <w:t>14</w:t>
            </w:r>
            <w:r w:rsidR="00ED787D">
              <w:t>.0</w:t>
            </w:r>
            <w:r w:rsidR="005D4C5C" w:rsidRPr="00ED787D">
              <w:t>0–</w:t>
            </w:r>
            <w:r w:rsidR="00ED787D">
              <w:t>17</w:t>
            </w:r>
            <w:r w:rsidR="005D4C5C" w:rsidRPr="00ED787D">
              <w:t xml:space="preserve">.00 </w:t>
            </w:r>
          </w:p>
        </w:tc>
        <w:tc>
          <w:tcPr>
            <w:tcW w:w="1926" w:type="dxa"/>
          </w:tcPr>
          <w:p w:rsidR="005D4C5C" w:rsidRPr="00ED787D" w:rsidRDefault="00550D5A" w:rsidP="00EB3605">
            <w:pPr>
              <w:ind w:firstLine="0"/>
              <w:jc w:val="both"/>
            </w:pPr>
            <w:r>
              <w:t>15.00</w:t>
            </w:r>
            <w:r w:rsidR="000939C6" w:rsidRPr="00ED787D">
              <w:t>–</w:t>
            </w:r>
            <w:r>
              <w:t>17.00</w:t>
            </w:r>
          </w:p>
        </w:tc>
        <w:tc>
          <w:tcPr>
            <w:tcW w:w="1926" w:type="dxa"/>
          </w:tcPr>
          <w:p w:rsidR="005D4C5C" w:rsidRPr="00ED787D" w:rsidRDefault="00550D5A" w:rsidP="0030446F">
            <w:pPr>
              <w:ind w:firstLine="0"/>
              <w:jc w:val="both"/>
            </w:pPr>
            <w:r>
              <w:t>13.00</w:t>
            </w:r>
            <w:r w:rsidR="000939C6" w:rsidRPr="00ED787D">
              <w:t>–</w:t>
            </w:r>
            <w:r>
              <w:t>14.00</w:t>
            </w:r>
          </w:p>
        </w:tc>
        <w:tc>
          <w:tcPr>
            <w:tcW w:w="1926" w:type="dxa"/>
          </w:tcPr>
          <w:p w:rsidR="005D4C5C" w:rsidRPr="00ED787D" w:rsidRDefault="00D12DE4" w:rsidP="0030446F">
            <w:pPr>
              <w:ind w:firstLine="0"/>
              <w:jc w:val="both"/>
              <w:rPr>
                <w:b/>
              </w:rPr>
            </w:pPr>
            <w:r>
              <w:t>13.0</w:t>
            </w:r>
            <w:r w:rsidRPr="00ED787D">
              <w:t>0–</w:t>
            </w:r>
            <w:r w:rsidR="00550D5A">
              <w:t>14.00</w:t>
            </w:r>
          </w:p>
        </w:tc>
        <w:tc>
          <w:tcPr>
            <w:tcW w:w="1926" w:type="dxa"/>
          </w:tcPr>
          <w:p w:rsidR="005D4C5C" w:rsidRPr="00ED787D" w:rsidRDefault="00550D5A" w:rsidP="0030446F">
            <w:pPr>
              <w:ind w:firstLine="0"/>
              <w:jc w:val="both"/>
            </w:pPr>
            <w:r>
              <w:t>13</w:t>
            </w:r>
            <w:r w:rsidR="00ED787D">
              <w:t>.0</w:t>
            </w:r>
            <w:r w:rsidR="00ED787D" w:rsidRPr="00ED787D">
              <w:t>0–</w:t>
            </w:r>
            <w:r w:rsidR="00ED787D">
              <w:t>16</w:t>
            </w:r>
            <w:r w:rsidR="00ED787D" w:rsidRPr="00ED787D">
              <w:t xml:space="preserve">.00 </w:t>
            </w:r>
          </w:p>
        </w:tc>
      </w:tr>
      <w:bookmarkEnd w:id="1"/>
    </w:tbl>
    <w:p w:rsidR="00415F05" w:rsidRDefault="00415F05">
      <w:pPr>
        <w:ind w:hanging="2"/>
        <w:jc w:val="both"/>
        <w:rPr>
          <w:b/>
        </w:rPr>
      </w:pPr>
    </w:p>
    <w:p w:rsidR="00ED787D" w:rsidRDefault="00ED787D" w:rsidP="00550D5A">
      <w:pPr>
        <w:ind w:firstLine="0"/>
        <w:jc w:val="both"/>
        <w:rPr>
          <w:b/>
        </w:rPr>
      </w:pPr>
    </w:p>
    <w:p w:rsidR="00D46A26" w:rsidRPr="00D46A26" w:rsidRDefault="00D46A26" w:rsidP="00D46A26">
      <w:pPr>
        <w:ind w:hanging="2"/>
        <w:jc w:val="center"/>
      </w:pPr>
      <w:r w:rsidRPr="00D46A26">
        <w:t>______________________________</w:t>
      </w:r>
    </w:p>
    <w:sectPr w:rsidR="00D46A26" w:rsidRPr="00D46A26" w:rsidSect="0075224D">
      <w:pgSz w:w="11906" w:h="16838"/>
      <w:pgMar w:top="1135" w:right="566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060" w:rsidRDefault="00D44060">
      <w:r>
        <w:separator/>
      </w:r>
    </w:p>
  </w:endnote>
  <w:endnote w:type="continuationSeparator" w:id="0">
    <w:p w:rsidR="00D44060" w:rsidRDefault="00D44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060" w:rsidRDefault="00D44060">
      <w:r>
        <w:separator/>
      </w:r>
    </w:p>
  </w:footnote>
  <w:footnote w:type="continuationSeparator" w:id="0">
    <w:p w:rsidR="00D44060" w:rsidRDefault="00D44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F1BE8"/>
    <w:multiLevelType w:val="multilevel"/>
    <w:tmpl w:val="236F1BE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hyphenationZone w:val="396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5"/>
    <w:rsid w:val="0005765E"/>
    <w:rsid w:val="000939C6"/>
    <w:rsid w:val="000F0AD3"/>
    <w:rsid w:val="00124269"/>
    <w:rsid w:val="001662FA"/>
    <w:rsid w:val="001C1EF0"/>
    <w:rsid w:val="0023062D"/>
    <w:rsid w:val="002355D5"/>
    <w:rsid w:val="00246EC1"/>
    <w:rsid w:val="00257B59"/>
    <w:rsid w:val="002C0F7E"/>
    <w:rsid w:val="0030446F"/>
    <w:rsid w:val="003270D1"/>
    <w:rsid w:val="0039202A"/>
    <w:rsid w:val="003947A7"/>
    <w:rsid w:val="003A0F7D"/>
    <w:rsid w:val="003A6207"/>
    <w:rsid w:val="003C411B"/>
    <w:rsid w:val="003D1018"/>
    <w:rsid w:val="003D691C"/>
    <w:rsid w:val="0040359A"/>
    <w:rsid w:val="00415F05"/>
    <w:rsid w:val="00434B2B"/>
    <w:rsid w:val="00465E72"/>
    <w:rsid w:val="0046627C"/>
    <w:rsid w:val="0046712D"/>
    <w:rsid w:val="004B1211"/>
    <w:rsid w:val="004B4BDA"/>
    <w:rsid w:val="004C424D"/>
    <w:rsid w:val="004C787C"/>
    <w:rsid w:val="004D6173"/>
    <w:rsid w:val="00532C62"/>
    <w:rsid w:val="00550D5A"/>
    <w:rsid w:val="005C0A49"/>
    <w:rsid w:val="005D4C5C"/>
    <w:rsid w:val="00615455"/>
    <w:rsid w:val="00696D3C"/>
    <w:rsid w:val="006D184A"/>
    <w:rsid w:val="00736536"/>
    <w:rsid w:val="0075178C"/>
    <w:rsid w:val="0075224D"/>
    <w:rsid w:val="00773050"/>
    <w:rsid w:val="008A607D"/>
    <w:rsid w:val="008E14CC"/>
    <w:rsid w:val="008E342C"/>
    <w:rsid w:val="008F0894"/>
    <w:rsid w:val="00903A52"/>
    <w:rsid w:val="009F6F79"/>
    <w:rsid w:val="00A05519"/>
    <w:rsid w:val="00A8565B"/>
    <w:rsid w:val="00AF0424"/>
    <w:rsid w:val="00B31922"/>
    <w:rsid w:val="00B61B2E"/>
    <w:rsid w:val="00BB6F4E"/>
    <w:rsid w:val="00C11E9F"/>
    <w:rsid w:val="00CC3D6C"/>
    <w:rsid w:val="00CD4B13"/>
    <w:rsid w:val="00D12DE4"/>
    <w:rsid w:val="00D44060"/>
    <w:rsid w:val="00D46A26"/>
    <w:rsid w:val="00D7387B"/>
    <w:rsid w:val="00DA1AA2"/>
    <w:rsid w:val="00DA5336"/>
    <w:rsid w:val="00DC6266"/>
    <w:rsid w:val="00E14FCC"/>
    <w:rsid w:val="00E45385"/>
    <w:rsid w:val="00E85AC7"/>
    <w:rsid w:val="00EB3605"/>
    <w:rsid w:val="00ED787D"/>
    <w:rsid w:val="00F34D9C"/>
    <w:rsid w:val="00F65890"/>
    <w:rsid w:val="00FA0EA2"/>
    <w:rsid w:val="19DB6E4F"/>
    <w:rsid w:val="369E7B84"/>
    <w:rsid w:val="7D7E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4BF88"/>
  <w15:docId w15:val="{7C06B256-DB83-44A0-B2D1-6CC291F9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B3605"/>
    <w:pPr>
      <w:ind w:hanging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qFormat/>
    <w:pPr>
      <w:ind w:hanging="1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F6589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F65890"/>
    <w:rPr>
      <w:rFonts w:ascii="Segoe UI" w:eastAsia="Times New Roman" w:hAnsi="Segoe UI" w:cs="Segoe UI"/>
      <w:sz w:val="18"/>
      <w:szCs w:val="18"/>
    </w:rPr>
  </w:style>
  <w:style w:type="paragraph" w:styleId="Sraopastraipa">
    <w:name w:val="List Paragraph"/>
    <w:basedOn w:val="prastasis"/>
    <w:uiPriority w:val="99"/>
    <w:rsid w:val="00696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Vartotojas</cp:lastModifiedBy>
  <cp:revision>2</cp:revision>
  <cp:lastPrinted>2025-09-04T07:01:00Z</cp:lastPrinted>
  <dcterms:created xsi:type="dcterms:W3CDTF">2026-10-14T20:25:00Z</dcterms:created>
  <dcterms:modified xsi:type="dcterms:W3CDTF">2026-10-14T20:25:00Z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2D88449809874F5F8CAF1F77B2F001E6_12</vt:lpwstr>
  </property>
</Properties>
</file>